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41B80" w14:textId="77777777" w:rsidR="00A92FFF" w:rsidRPr="00A92FFF" w:rsidRDefault="00A92FFF" w:rsidP="00A92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sz w:val="24"/>
          <w:szCs w:val="24"/>
          <w:u w:val="single"/>
          <w:lang w:val="en-GB"/>
        </w:rPr>
      </w:pPr>
    </w:p>
    <w:p w14:paraId="39AFD6BE" w14:textId="77777777" w:rsidR="00A92FFF" w:rsidRPr="00A92FFF" w:rsidRDefault="00A92FFF" w:rsidP="00A92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29CDF750" w14:textId="77777777" w:rsidR="00A92FFF" w:rsidRPr="00A92FFF" w:rsidRDefault="00A92FFF" w:rsidP="00A92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A92FFF">
        <w:rPr>
          <w:rFonts w:ascii="Times New Roman" w:eastAsia="Times New Roman" w:hAnsi="Times New Roman" w:cs="Times New Roman"/>
          <w:noProof/>
          <w:sz w:val="24"/>
          <w:szCs w:val="24"/>
          <w:lang w:val="en-GB" w:eastAsia="en-IE"/>
        </w:rPr>
        <w:drawing>
          <wp:inline distT="0" distB="0" distL="0" distR="0" wp14:anchorId="7E85C1EA" wp14:editId="6C6D2E22">
            <wp:extent cx="470535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58C0E" w14:textId="77777777" w:rsidR="00A92FFF" w:rsidRPr="00A92FFF" w:rsidRDefault="00A92FFF" w:rsidP="00A92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4D2AE6AD" w14:textId="77777777" w:rsidR="00A92FFF" w:rsidRPr="00A92FFF" w:rsidRDefault="00A92FFF" w:rsidP="00A92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01E062C7" w14:textId="77777777" w:rsidR="00A92FFF" w:rsidRPr="00A92FFF" w:rsidRDefault="00A92FFF" w:rsidP="00A92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 w:rsidRPr="00A92FFF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BALLYMAHON MUNICIPAL DISTRICT</w:t>
      </w:r>
    </w:p>
    <w:p w14:paraId="183A1D4D" w14:textId="77777777" w:rsidR="00A92FFF" w:rsidRPr="00A92FFF" w:rsidRDefault="00A92FFF" w:rsidP="00A92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0882BE83" w14:textId="25371BCF" w:rsidR="00A92FFF" w:rsidRPr="00A92FFF" w:rsidRDefault="00A92FFF" w:rsidP="00A92FFF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92F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47EB1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Please note meeting will be held </w:t>
      </w:r>
      <w:r w:rsidR="00962769" w:rsidRPr="00747EB1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in Ballymahon Library</w:t>
      </w:r>
      <w:r w:rsidR="00DF0BAC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and via Microsoft Teams</w:t>
      </w:r>
      <w:r w:rsidRPr="00747EB1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.</w:t>
      </w:r>
    </w:p>
    <w:p w14:paraId="1AD3602A" w14:textId="77777777" w:rsidR="00A92FFF" w:rsidRPr="00A92FFF" w:rsidRDefault="00A92FFF" w:rsidP="00A92FF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A1CE40E" w14:textId="77777777" w:rsidR="00A92FFF" w:rsidRPr="00A92FFF" w:rsidRDefault="00A92FFF" w:rsidP="00A92FF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0165BACA" w14:textId="58119BC2" w:rsidR="00A92FFF" w:rsidRPr="00A92FFF" w:rsidRDefault="00A92FFF" w:rsidP="00A92FF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</w:t>
      </w:r>
      <w:r w:rsidR="008964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7</w:t>
      </w:r>
      <w:r w:rsidR="0089646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/>
        </w:rPr>
        <w:t xml:space="preserve">th </w:t>
      </w:r>
      <w:r w:rsidR="0089646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September</w:t>
      </w:r>
      <w:r w:rsidRPr="00A92FF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2021.</w:t>
      </w:r>
    </w:p>
    <w:p w14:paraId="36BB98B9" w14:textId="77777777" w:rsidR="00A92FFF" w:rsidRPr="00A92FFF" w:rsidRDefault="00A92FFF" w:rsidP="00A92FF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5DEB3AB" w14:textId="77777777" w:rsidR="00A92FFF" w:rsidRPr="00A92FFF" w:rsidRDefault="00A92FFF" w:rsidP="00A92FF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B9F90D8" w14:textId="77777777" w:rsidR="00A92FFF" w:rsidRPr="00A92FFF" w:rsidRDefault="00A92FFF" w:rsidP="00A92FFF">
      <w:pPr>
        <w:tabs>
          <w:tab w:val="right" w:pos="83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A92FF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To:   Each Member of Ballymahon Municipal District. </w:t>
      </w:r>
      <w:r w:rsidRPr="00A92FF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</w:p>
    <w:p w14:paraId="138493A0" w14:textId="77777777" w:rsidR="00A92FFF" w:rsidRPr="00A92FFF" w:rsidRDefault="00A92FFF" w:rsidP="00A92FF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0201CD7" w14:textId="77777777" w:rsidR="00A92FFF" w:rsidRPr="00A92FFF" w:rsidRDefault="00A92FFF" w:rsidP="00A92FF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AFF5B64" w14:textId="77777777" w:rsidR="00A92FFF" w:rsidRPr="00A92FFF" w:rsidRDefault="00A92FFF" w:rsidP="00A92FF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A92FF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Dear Member,</w:t>
      </w:r>
    </w:p>
    <w:p w14:paraId="4161EBC3" w14:textId="77777777" w:rsidR="00A92FFF" w:rsidRPr="00A92FFF" w:rsidRDefault="00A92FFF" w:rsidP="00A92FF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49E68E9" w14:textId="77777777" w:rsidR="00A92FFF" w:rsidRPr="00A92FFF" w:rsidRDefault="00A92FFF" w:rsidP="00A92F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92F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You are requested to attend a Meeting of Ballymahon Municipal District to be held </w:t>
      </w:r>
    </w:p>
    <w:p w14:paraId="2C2BA104" w14:textId="1CBEDE35" w:rsidR="00A92FFF" w:rsidRPr="00A92FFF" w:rsidRDefault="00962769" w:rsidP="00A92F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in Ballymahon Library </w:t>
      </w:r>
      <w:r w:rsidR="00DF0B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and via Microsoft </w:t>
      </w:r>
      <w:r w:rsidR="00DF0BAC" w:rsidRPr="00DF0B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Teams</w:t>
      </w:r>
      <w:r w:rsidR="00DF0BAC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A92FFF" w:rsidRPr="00DF0BAC">
        <w:rPr>
          <w:rFonts w:ascii="Times New Roman" w:eastAsia="Times New Roman" w:hAnsi="Times New Roman" w:cs="Times New Roman"/>
          <w:sz w:val="24"/>
          <w:szCs w:val="24"/>
          <w:lang w:val="en-GB"/>
        </w:rPr>
        <w:t>on</w:t>
      </w:r>
      <w:r w:rsidR="00A92FFF" w:rsidRPr="00A92F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A92FFF" w:rsidRPr="00A92F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Thursday, 2</w:t>
      </w:r>
      <w:r w:rsidR="0089646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3rd</w:t>
      </w:r>
      <w:r w:rsidR="00A92F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="0089646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September</w:t>
      </w:r>
      <w:r w:rsidR="00A92FFF" w:rsidRPr="00A92F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2021 at 4pm</w:t>
      </w:r>
      <w:bookmarkStart w:id="0" w:name="_GoBack"/>
      <w:bookmarkEnd w:id="0"/>
      <w:r w:rsidR="00A92FFF" w:rsidRPr="00A92F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transact business, as set out on the Agenda hereunder.</w:t>
      </w:r>
    </w:p>
    <w:p w14:paraId="20CCDF49" w14:textId="77777777" w:rsidR="00A92FFF" w:rsidRPr="00A92FFF" w:rsidRDefault="00A92FFF" w:rsidP="00A92FF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E9EBC46" w14:textId="77777777" w:rsidR="00A92FFF" w:rsidRPr="00A92FFF" w:rsidRDefault="00A92FFF" w:rsidP="00A92FF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92FF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Yours sincerely</w:t>
      </w:r>
      <w:r w:rsidRPr="00A92FFF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</w:p>
    <w:p w14:paraId="5AA9B194" w14:textId="77777777" w:rsidR="00A92FFF" w:rsidRPr="00A92FFF" w:rsidRDefault="00A92FFF" w:rsidP="00A92FF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B0E6730" w14:textId="77777777" w:rsidR="00A92FFF" w:rsidRPr="00A92FFF" w:rsidRDefault="00A92FFF" w:rsidP="00A92FF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2996FE9" w14:textId="272F5F83" w:rsidR="00A92FFF" w:rsidRPr="00962769" w:rsidRDefault="00962769" w:rsidP="00A92FFF">
      <w:pPr>
        <w:tabs>
          <w:tab w:val="left" w:pos="5220"/>
        </w:tabs>
        <w:spacing w:after="0" w:line="240" w:lineRule="auto"/>
        <w:jc w:val="both"/>
        <w:rPr>
          <w:rFonts w:ascii="Gigi" w:eastAsia="Times New Roman" w:hAnsi="Gigi" w:cs="Times New Roman"/>
          <w:sz w:val="20"/>
          <w:szCs w:val="20"/>
          <w:lang w:val="en-GB"/>
        </w:rPr>
      </w:pPr>
      <w:r w:rsidRPr="00962769">
        <w:rPr>
          <w:rFonts w:ascii="Gigi" w:eastAsia="Times New Roman" w:hAnsi="Gigi" w:cs="Times New Roman"/>
          <w:sz w:val="20"/>
          <w:szCs w:val="20"/>
          <w:lang w:val="en-GB"/>
        </w:rPr>
        <w:t>Ann Marie Mc Keon</w:t>
      </w:r>
    </w:p>
    <w:p w14:paraId="4366FE75" w14:textId="77777777" w:rsidR="00A92FFF" w:rsidRPr="00A92FFF" w:rsidRDefault="00A92FFF" w:rsidP="00A92FF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92FFF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</w:t>
      </w:r>
    </w:p>
    <w:p w14:paraId="613CACE9" w14:textId="77777777" w:rsidR="00A92FFF" w:rsidRPr="00A92FFF" w:rsidRDefault="00A92FFF" w:rsidP="00A92FF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A92FF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Ann Marie Mc Keon,</w:t>
      </w:r>
    </w:p>
    <w:p w14:paraId="6FC261C0" w14:textId="77777777" w:rsidR="00A92FFF" w:rsidRPr="00A92FFF" w:rsidRDefault="00A92FFF" w:rsidP="00A92FF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A92FF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Meetings Administrator.</w:t>
      </w:r>
    </w:p>
    <w:p w14:paraId="0F2CED4D" w14:textId="77777777" w:rsidR="00A92FFF" w:rsidRPr="00A92FFF" w:rsidRDefault="00A92FFF" w:rsidP="00A92FFF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99861D6" w14:textId="77777777" w:rsidR="00A92FFF" w:rsidRPr="00A92FFF" w:rsidRDefault="00A92FFF" w:rsidP="00A92FFF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A92F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AGENDA</w:t>
      </w:r>
    </w:p>
    <w:p w14:paraId="75EE37CA" w14:textId="77777777" w:rsidR="00A92FFF" w:rsidRPr="00A92FFF" w:rsidRDefault="00A92FFF" w:rsidP="00A92FFF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4EDF338C" w14:textId="77777777" w:rsidR="00A92FFF" w:rsidRPr="00A92FFF" w:rsidRDefault="00A92FFF" w:rsidP="00A92F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92FFF">
        <w:rPr>
          <w:rFonts w:ascii="Times New Roman" w:eastAsia="Times New Roman" w:hAnsi="Times New Roman" w:cs="Times New Roman"/>
          <w:sz w:val="24"/>
          <w:szCs w:val="24"/>
          <w:lang w:val="en-GB"/>
        </w:rPr>
        <w:t>Prayer before meeting.</w:t>
      </w:r>
    </w:p>
    <w:p w14:paraId="63C962BD" w14:textId="77777777" w:rsidR="00A92FFF" w:rsidRPr="00A92FFF" w:rsidRDefault="00A92FFF" w:rsidP="00A92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BA5E59A" w14:textId="5A581EB9" w:rsidR="005C2E9E" w:rsidRDefault="0089646C" w:rsidP="00896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1.</w:t>
      </w:r>
      <w:r w:rsidRPr="008964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</w:t>
      </w:r>
      <w:r w:rsidR="005C2E9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(i) </w:t>
      </w:r>
      <w:r w:rsidR="005C2E9E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A92FFF" w:rsidRPr="008964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Confirmation of Minutes of Ballymahon Municipal </w:t>
      </w:r>
      <w:r w:rsidR="002B59EC" w:rsidRPr="008964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District </w:t>
      </w:r>
      <w:r w:rsidR="00A92FFF" w:rsidRPr="008964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Meeting held on </w:t>
      </w:r>
    </w:p>
    <w:p w14:paraId="474E5128" w14:textId="53FE6E1D" w:rsidR="00A92FFF" w:rsidRDefault="00A92FFF" w:rsidP="005C2E9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9646C">
        <w:rPr>
          <w:rFonts w:ascii="Times New Roman" w:eastAsia="Times New Roman" w:hAnsi="Times New Roman" w:cs="Times New Roman"/>
          <w:sz w:val="24"/>
          <w:szCs w:val="24"/>
          <w:lang w:val="en-GB"/>
        </w:rPr>
        <w:t>the 2</w:t>
      </w:r>
      <w:r w:rsidR="0089646C" w:rsidRPr="0089646C">
        <w:rPr>
          <w:rFonts w:ascii="Times New Roman" w:eastAsia="Times New Roman" w:hAnsi="Times New Roman" w:cs="Times New Roman"/>
          <w:sz w:val="24"/>
          <w:szCs w:val="24"/>
          <w:lang w:val="en-GB"/>
        </w:rPr>
        <w:t>2</w:t>
      </w:r>
      <w:r w:rsidR="0089646C" w:rsidRPr="0089646C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nd</w:t>
      </w:r>
      <w:r w:rsidR="0089646C" w:rsidRPr="008964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July </w:t>
      </w:r>
      <w:r w:rsidRPr="0089646C">
        <w:rPr>
          <w:rFonts w:ascii="Times New Roman" w:eastAsia="Times New Roman" w:hAnsi="Times New Roman" w:cs="Times New Roman"/>
          <w:sz w:val="24"/>
          <w:szCs w:val="24"/>
          <w:lang w:val="en-GB"/>
        </w:rPr>
        <w:t>2021 – copy enclosed.</w:t>
      </w:r>
    </w:p>
    <w:p w14:paraId="62D320BB" w14:textId="0AC6BA6E" w:rsidR="005C2E9E" w:rsidRPr="0089646C" w:rsidRDefault="005C2E9E" w:rsidP="00031D20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Confirmation of Minutes of Ballymahon Municipal District </w:t>
      </w:r>
      <w:r w:rsidR="00031D2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Committee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Meeting held on the 3</w:t>
      </w:r>
      <w:r w:rsidRPr="005C2E9E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rd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September 2021- copy enclosed.</w:t>
      </w:r>
    </w:p>
    <w:p w14:paraId="7A53DEEC" w14:textId="77777777" w:rsidR="00A92FFF" w:rsidRPr="00A92FFF" w:rsidRDefault="00A92FFF" w:rsidP="00A92FF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E9BFB3E" w14:textId="77777777" w:rsidR="00A92FFF" w:rsidRPr="00A92FFF" w:rsidRDefault="00A92FFF" w:rsidP="00A9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92FF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2.</w:t>
      </w:r>
      <w:r w:rsidRPr="00A92FF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A92FFF">
        <w:rPr>
          <w:rFonts w:ascii="Times New Roman" w:eastAsia="Times New Roman" w:hAnsi="Times New Roman" w:cs="Times New Roman"/>
          <w:sz w:val="24"/>
          <w:szCs w:val="24"/>
          <w:lang w:val="en-GB"/>
        </w:rPr>
        <w:t>Matters arising from Minutes.</w:t>
      </w:r>
    </w:p>
    <w:p w14:paraId="41026EF0" w14:textId="77777777" w:rsidR="00A92FFF" w:rsidRPr="00A92FFF" w:rsidRDefault="00A92FFF" w:rsidP="00A9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566B8F1" w14:textId="77777777" w:rsidR="00A92FFF" w:rsidRPr="00A92FFF" w:rsidRDefault="00A92FFF" w:rsidP="00A9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92FF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3.</w:t>
      </w:r>
      <w:r w:rsidRPr="00A92FF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Pr="00A92F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Declaration of Interest by Members.</w:t>
      </w:r>
    </w:p>
    <w:p w14:paraId="20D1C188" w14:textId="77777777" w:rsidR="00A92FFF" w:rsidRPr="00A92FFF" w:rsidRDefault="00A92FFF" w:rsidP="00A9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9FA38ED" w14:textId="5F6EC71A" w:rsidR="00A92FFF" w:rsidRPr="00A92FFF" w:rsidRDefault="00A92FFF" w:rsidP="00A9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92FF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4.</w:t>
      </w:r>
      <w:r w:rsidRPr="00A92FF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A92F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Management </w:t>
      </w:r>
      <w:r w:rsidR="002B59EC" w:rsidRPr="00A92FFF">
        <w:rPr>
          <w:rFonts w:ascii="Times New Roman" w:eastAsia="Times New Roman" w:hAnsi="Times New Roman" w:cs="Times New Roman"/>
          <w:sz w:val="24"/>
          <w:szCs w:val="24"/>
          <w:lang w:val="en-GB"/>
        </w:rPr>
        <w:t>Report -</w:t>
      </w:r>
      <w:r w:rsidRPr="00A92FF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enclosed.</w:t>
      </w:r>
    </w:p>
    <w:p w14:paraId="7F66B09D" w14:textId="77777777" w:rsidR="00A92FFF" w:rsidRPr="00A92FFF" w:rsidRDefault="00A92FFF" w:rsidP="00A9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ADD256D" w14:textId="396FA23A" w:rsidR="00E56516" w:rsidRDefault="00A92FFF" w:rsidP="004E2645">
      <w:pPr>
        <w:spacing w:after="0" w:line="240" w:lineRule="auto"/>
        <w:ind w:left="720" w:hanging="720"/>
        <w:jc w:val="both"/>
      </w:pPr>
      <w:r w:rsidRPr="00082663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5.</w:t>
      </w:r>
      <w:r w:rsidRPr="00082663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</w:r>
      <w:r w:rsidR="004E2645" w:rsidRPr="004E2645">
        <w:rPr>
          <w:rFonts w:ascii="Times New Roman" w:hAnsi="Times New Roman" w:cs="Times New Roman"/>
          <w:sz w:val="24"/>
          <w:szCs w:val="24"/>
        </w:rPr>
        <w:t>Lanesborough-Ballyleague Economic and Enterprise Development Strategy. (Presentation to follow).</w:t>
      </w:r>
    </w:p>
    <w:p w14:paraId="0AAF6B82" w14:textId="77777777" w:rsidR="004E2645" w:rsidRDefault="004E2645" w:rsidP="004E264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BD51049" w14:textId="139CCACC" w:rsidR="00050142" w:rsidRPr="00082663" w:rsidRDefault="00962769" w:rsidP="000501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6</w:t>
      </w:r>
      <w:r w:rsidR="002B59EC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.</w:t>
      </w:r>
      <w:r w:rsidR="0005014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Proposed Projects/Expression of interest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– enclosed.</w:t>
      </w:r>
    </w:p>
    <w:p w14:paraId="0A543827" w14:textId="77777777" w:rsidR="00A92FFF" w:rsidRPr="00A92FFF" w:rsidRDefault="00A92FFF" w:rsidP="00A9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BFAEAC3" w14:textId="480D4D1E" w:rsidR="00A92FFF" w:rsidRPr="00A92FFF" w:rsidRDefault="00962769" w:rsidP="00A92F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7</w:t>
      </w:r>
      <w:r w:rsidR="00A92FFF" w:rsidRPr="00A92FF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  <w:r w:rsidR="00A92FFF" w:rsidRPr="00A92FF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>Notices of Motions, submitted by Councillors, as listed hereunder –</w:t>
      </w:r>
    </w:p>
    <w:p w14:paraId="440D1654" w14:textId="775D017C" w:rsidR="00A92FFF" w:rsidRDefault="00A92FFF" w:rsidP="00A92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460EE510" w14:textId="0F831F23" w:rsidR="006E17CF" w:rsidRDefault="006E17CF" w:rsidP="00A92F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val="en-GB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  <w:r w:rsidRPr="006E17CF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val="en-GB"/>
        </w:rPr>
        <w:t>Councillor Gerard Farrell</w:t>
      </w:r>
    </w:p>
    <w:p w14:paraId="344E4899" w14:textId="77777777" w:rsidR="006E17CF" w:rsidRPr="006E17CF" w:rsidRDefault="006E17CF" w:rsidP="00A92F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val="en-GB"/>
        </w:rPr>
      </w:pPr>
    </w:p>
    <w:p w14:paraId="5F879942" w14:textId="10EF52CC" w:rsidR="006E17CF" w:rsidRDefault="006E17CF" w:rsidP="006E17C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E17C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c</w:t>
      </w:r>
      <w:r w:rsidRPr="006E17CF">
        <w:rPr>
          <w:rFonts w:ascii="Times New Roman" w:eastAsia="Times New Roman" w:hAnsi="Times New Roman" w:cs="Times New Roman"/>
          <w:sz w:val="24"/>
          <w:szCs w:val="24"/>
          <w:lang w:val="en-GB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l</w:t>
      </w:r>
      <w:r w:rsidRPr="006E17C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on</w:t>
      </w:r>
      <w:r w:rsidRPr="006E17CF">
        <w:rPr>
          <w:rFonts w:ascii="Times New Roman" w:eastAsia="Times New Roman" w:hAnsi="Times New Roman" w:cs="Times New Roman"/>
          <w:sz w:val="24"/>
          <w:szCs w:val="24"/>
        </w:rPr>
        <w:t xml:space="preserve"> Longford County Council roads department to resurface the carpark area at Cashel cemetery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EE5745" w14:textId="3C145FE4" w:rsidR="006E17CF" w:rsidRPr="006E17CF" w:rsidRDefault="006E17CF" w:rsidP="006E17CF">
      <w:pPr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E17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Councillor Mick Cahill</w:t>
      </w:r>
    </w:p>
    <w:p w14:paraId="74AF7E60" w14:textId="32C58CBC" w:rsidR="006E17CF" w:rsidRPr="006E17CF" w:rsidRDefault="006E17CF" w:rsidP="006E17CF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E17CF">
        <w:rPr>
          <w:rFonts w:ascii="Times New Roman" w:hAnsi="Times New Roman" w:cs="Times New Roman"/>
          <w:sz w:val="24"/>
          <w:szCs w:val="24"/>
        </w:rPr>
        <w:t>I call on Longford County Council to carry out works at the Junction of the R399 and the L1105 (Belton’s) cross to improve sight lines in the interests of Road Safety.</w:t>
      </w:r>
    </w:p>
    <w:p w14:paraId="41899902" w14:textId="01C0432B" w:rsidR="006E17CF" w:rsidRPr="006E17CF" w:rsidRDefault="006E17CF" w:rsidP="006E17CF">
      <w:pPr>
        <w:pStyle w:val="NormalWeb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r>
        <w:rPr>
          <w:rFonts w:ascii="Times New Roman" w:hAnsi="Times New Roman" w:cs="Times New Roman"/>
          <w:sz w:val="24"/>
          <w:szCs w:val="24"/>
        </w:rPr>
        <w:tab/>
      </w:r>
      <w:r w:rsidRPr="006E17CF">
        <w:rPr>
          <w:rFonts w:ascii="Times New Roman" w:hAnsi="Times New Roman" w:cs="Times New Roman"/>
          <w:sz w:val="24"/>
          <w:szCs w:val="24"/>
        </w:rPr>
        <w:t xml:space="preserve">I call on Longford County Council to carry out remedial works on the walls of the bridge </w:t>
      </w:r>
      <w:r w:rsidR="00014C98">
        <w:rPr>
          <w:rFonts w:ascii="Times New Roman" w:hAnsi="Times New Roman" w:cs="Times New Roman"/>
          <w:sz w:val="24"/>
          <w:szCs w:val="24"/>
        </w:rPr>
        <w:t>a</w:t>
      </w:r>
      <w:r w:rsidRPr="006E17CF">
        <w:rPr>
          <w:rFonts w:ascii="Times New Roman" w:hAnsi="Times New Roman" w:cs="Times New Roman"/>
          <w:sz w:val="24"/>
          <w:szCs w:val="24"/>
        </w:rPr>
        <w:t>t Belton’s Colehill and the bridge at the Hazelwood houses in Colehill in the interests of safety.</w:t>
      </w:r>
    </w:p>
    <w:p w14:paraId="35B9DB90" w14:textId="371B5F42" w:rsidR="006E17CF" w:rsidRPr="00747EB1" w:rsidRDefault="00014C98" w:rsidP="006E17CF">
      <w:pPr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47E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Councillor Paul Ross</w:t>
      </w:r>
    </w:p>
    <w:p w14:paraId="55704051" w14:textId="2F526944" w:rsidR="00014C98" w:rsidRPr="00014C98" w:rsidRDefault="00014C98" w:rsidP="00014C98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(i)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14C98">
        <w:rPr>
          <w:rFonts w:ascii="Times New Roman" w:eastAsia="Times New Roman" w:hAnsi="Times New Roman" w:cs="Times New Roman"/>
          <w:sz w:val="24"/>
          <w:szCs w:val="24"/>
        </w:rPr>
        <w:t>I call on Longford County Council to secure funding for a pedestrian pathway between Ardagh village and St Patrick’s GAA grounds, this is especially necessary now since the redevelopment of the community facilities at the GAA grounds.</w:t>
      </w:r>
    </w:p>
    <w:p w14:paraId="5CFB8CCC" w14:textId="3EC5194D" w:rsidR="00014C98" w:rsidRPr="00014C98" w:rsidRDefault="00014C98" w:rsidP="00014C98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 call on Longford County Council to allocate funding</w:t>
      </w:r>
      <w:r w:rsidRPr="00014C98">
        <w:rPr>
          <w:rFonts w:ascii="Times New Roman" w:eastAsia="Times New Roman" w:hAnsi="Times New Roman" w:cs="Times New Roman"/>
          <w:sz w:val="24"/>
          <w:szCs w:val="24"/>
        </w:rPr>
        <w:t xml:space="preserve"> to repair the bridge at Belton’s cross Colehill in the interest of public safety.</w:t>
      </w:r>
    </w:p>
    <w:p w14:paraId="302231FB" w14:textId="2AE43D35" w:rsidR="00014C98" w:rsidRDefault="00014C98" w:rsidP="006E17C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10CD7A0" w14:textId="77777777" w:rsidR="00014C98" w:rsidRPr="006E17CF" w:rsidRDefault="00014C98" w:rsidP="006E17C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C2D3638" w14:textId="700F7594" w:rsidR="007A3223" w:rsidRPr="007A3223" w:rsidRDefault="007A3223" w:rsidP="0089646C">
      <w:pPr>
        <w:spacing w:after="0" w:line="240" w:lineRule="auto"/>
        <w:rPr>
          <w:rFonts w:eastAsia="Times New Roman"/>
        </w:rPr>
      </w:pPr>
    </w:p>
    <w:p w14:paraId="3C6CC9B1" w14:textId="77777777" w:rsidR="007A3223" w:rsidRDefault="007A3223" w:rsidP="00A92FFF">
      <w:pPr>
        <w:spacing w:after="0" w:line="240" w:lineRule="auto"/>
      </w:pPr>
    </w:p>
    <w:sectPr w:rsidR="007A322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3FF39" w14:textId="77777777" w:rsidR="0057412F" w:rsidRDefault="00C27667">
      <w:pPr>
        <w:spacing w:after="0" w:line="240" w:lineRule="auto"/>
      </w:pPr>
      <w:r>
        <w:separator/>
      </w:r>
    </w:p>
  </w:endnote>
  <w:endnote w:type="continuationSeparator" w:id="0">
    <w:p w14:paraId="08D6EB83" w14:textId="77777777" w:rsidR="0057412F" w:rsidRDefault="00C27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38749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8FBF92" w14:textId="77777777" w:rsidR="0048410E" w:rsidRDefault="00A92F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B50933" w14:textId="77777777" w:rsidR="0048410E" w:rsidRDefault="00152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28FCB" w14:textId="77777777" w:rsidR="0057412F" w:rsidRDefault="00C27667">
      <w:pPr>
        <w:spacing w:after="0" w:line="240" w:lineRule="auto"/>
      </w:pPr>
      <w:r>
        <w:separator/>
      </w:r>
    </w:p>
  </w:footnote>
  <w:footnote w:type="continuationSeparator" w:id="0">
    <w:p w14:paraId="09C33828" w14:textId="77777777" w:rsidR="0057412F" w:rsidRDefault="00C27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9019E"/>
    <w:multiLevelType w:val="hybridMultilevel"/>
    <w:tmpl w:val="BE78B6F4"/>
    <w:lvl w:ilvl="0" w:tplc="E780DF8C">
      <w:start w:val="1"/>
      <w:numFmt w:val="lowerLetter"/>
      <w:lvlText w:val="(%1)"/>
      <w:lvlJc w:val="left"/>
      <w:pPr>
        <w:ind w:left="1080" w:hanging="360"/>
      </w:pPr>
      <w:rPr>
        <w:rFonts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030584"/>
    <w:multiLevelType w:val="hybridMultilevel"/>
    <w:tmpl w:val="5FFEFCE6"/>
    <w:lvl w:ilvl="0" w:tplc="0972A89E">
      <w:start w:val="9"/>
      <w:numFmt w:val="lowerLetter"/>
      <w:lvlText w:val="(%1)"/>
      <w:lvlJc w:val="left"/>
      <w:pPr>
        <w:ind w:left="720" w:hanging="67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25" w:hanging="360"/>
      </w:pPr>
    </w:lvl>
    <w:lvl w:ilvl="2" w:tplc="1809001B" w:tentative="1">
      <w:start w:val="1"/>
      <w:numFmt w:val="lowerRoman"/>
      <w:lvlText w:val="%3."/>
      <w:lvlJc w:val="right"/>
      <w:pPr>
        <w:ind w:left="1845" w:hanging="180"/>
      </w:pPr>
    </w:lvl>
    <w:lvl w:ilvl="3" w:tplc="1809000F" w:tentative="1">
      <w:start w:val="1"/>
      <w:numFmt w:val="decimal"/>
      <w:lvlText w:val="%4."/>
      <w:lvlJc w:val="left"/>
      <w:pPr>
        <w:ind w:left="2565" w:hanging="360"/>
      </w:pPr>
    </w:lvl>
    <w:lvl w:ilvl="4" w:tplc="18090019" w:tentative="1">
      <w:start w:val="1"/>
      <w:numFmt w:val="lowerLetter"/>
      <w:lvlText w:val="%5."/>
      <w:lvlJc w:val="left"/>
      <w:pPr>
        <w:ind w:left="3285" w:hanging="360"/>
      </w:pPr>
    </w:lvl>
    <w:lvl w:ilvl="5" w:tplc="1809001B" w:tentative="1">
      <w:start w:val="1"/>
      <w:numFmt w:val="lowerRoman"/>
      <w:lvlText w:val="%6."/>
      <w:lvlJc w:val="right"/>
      <w:pPr>
        <w:ind w:left="4005" w:hanging="180"/>
      </w:pPr>
    </w:lvl>
    <w:lvl w:ilvl="6" w:tplc="1809000F" w:tentative="1">
      <w:start w:val="1"/>
      <w:numFmt w:val="decimal"/>
      <w:lvlText w:val="%7."/>
      <w:lvlJc w:val="left"/>
      <w:pPr>
        <w:ind w:left="4725" w:hanging="360"/>
      </w:pPr>
    </w:lvl>
    <w:lvl w:ilvl="7" w:tplc="18090019" w:tentative="1">
      <w:start w:val="1"/>
      <w:numFmt w:val="lowerLetter"/>
      <w:lvlText w:val="%8."/>
      <w:lvlJc w:val="left"/>
      <w:pPr>
        <w:ind w:left="5445" w:hanging="360"/>
      </w:pPr>
    </w:lvl>
    <w:lvl w:ilvl="8" w:tplc="1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2B42E48"/>
    <w:multiLevelType w:val="hybridMultilevel"/>
    <w:tmpl w:val="2CE0028C"/>
    <w:lvl w:ilvl="0" w:tplc="BFB87D7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902DB7"/>
    <w:multiLevelType w:val="hybridMultilevel"/>
    <w:tmpl w:val="9B9E96B8"/>
    <w:lvl w:ilvl="0" w:tplc="8EDE44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8B5F13"/>
    <w:multiLevelType w:val="hybridMultilevel"/>
    <w:tmpl w:val="94FCFB22"/>
    <w:lvl w:ilvl="0" w:tplc="165870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C06AB"/>
    <w:multiLevelType w:val="hybridMultilevel"/>
    <w:tmpl w:val="BF304308"/>
    <w:lvl w:ilvl="0" w:tplc="ED1000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D1A61"/>
    <w:multiLevelType w:val="hybridMultilevel"/>
    <w:tmpl w:val="39D634AC"/>
    <w:lvl w:ilvl="0" w:tplc="ED3228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66CC9"/>
    <w:multiLevelType w:val="hybridMultilevel"/>
    <w:tmpl w:val="1A84A20A"/>
    <w:lvl w:ilvl="0" w:tplc="3D2E6514">
      <w:start w:val="1"/>
      <w:numFmt w:val="decimal"/>
      <w:lvlText w:val="%1."/>
      <w:lvlJc w:val="left"/>
      <w:pPr>
        <w:ind w:left="1680" w:hanging="60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FF"/>
    <w:rsid w:val="00014C98"/>
    <w:rsid w:val="00031D20"/>
    <w:rsid w:val="00050142"/>
    <w:rsid w:val="00082663"/>
    <w:rsid w:val="00152D36"/>
    <w:rsid w:val="002B59EC"/>
    <w:rsid w:val="004251D5"/>
    <w:rsid w:val="004E2645"/>
    <w:rsid w:val="00562C47"/>
    <w:rsid w:val="0057412F"/>
    <w:rsid w:val="005C2E9E"/>
    <w:rsid w:val="005F6DE4"/>
    <w:rsid w:val="006E17CF"/>
    <w:rsid w:val="00747EB1"/>
    <w:rsid w:val="007A3223"/>
    <w:rsid w:val="0089646C"/>
    <w:rsid w:val="00962769"/>
    <w:rsid w:val="00991679"/>
    <w:rsid w:val="00A92FFF"/>
    <w:rsid w:val="00B83CDD"/>
    <w:rsid w:val="00BE43F1"/>
    <w:rsid w:val="00C27667"/>
    <w:rsid w:val="00DB7363"/>
    <w:rsid w:val="00DF0BAC"/>
    <w:rsid w:val="00E56516"/>
    <w:rsid w:val="00F1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480A8"/>
  <w15:chartTrackingRefBased/>
  <w15:docId w15:val="{E166A208-956A-4AF9-9EED-65327340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92FFF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92FFF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E43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B7363"/>
    <w:pPr>
      <w:spacing w:before="100" w:beforeAutospacing="1" w:after="100" w:afterAutospacing="1" w:line="240" w:lineRule="auto"/>
    </w:pPr>
    <w:rPr>
      <w:rFonts w:ascii="Calibri" w:hAnsi="Calibri" w:cs="Calibri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3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 County Council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Ann Marie Mc Keon</cp:lastModifiedBy>
  <cp:revision>10</cp:revision>
  <cp:lastPrinted>2021-07-13T13:26:00Z</cp:lastPrinted>
  <dcterms:created xsi:type="dcterms:W3CDTF">2021-07-14T11:58:00Z</dcterms:created>
  <dcterms:modified xsi:type="dcterms:W3CDTF">2021-09-17T08:58:00Z</dcterms:modified>
</cp:coreProperties>
</file>